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7B561" w14:textId="77777777" w:rsidR="00CA78A4" w:rsidRPr="00CA78A4" w:rsidRDefault="00CA78A4" w:rsidP="00CA78A4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8A4">
        <w:rPr>
          <w:rFonts w:ascii="Times New Roman" w:hAnsi="Times New Roman" w:cs="Times New Roman"/>
          <w:b/>
          <w:sz w:val="24"/>
          <w:szCs w:val="24"/>
        </w:rPr>
        <w:t>SUPPLEMENTARY MATERIAL/DATA</w:t>
      </w:r>
    </w:p>
    <w:p w14:paraId="41CDF4DA" w14:textId="77777777" w:rsidR="00CA78A4" w:rsidRDefault="00CA78A4" w:rsidP="00CA78A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AF63F93" w14:textId="031E707C" w:rsidR="00CA78A4" w:rsidRPr="00063F1B" w:rsidRDefault="00CA78A4" w:rsidP="00CA78A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63F1B">
        <w:rPr>
          <w:rFonts w:ascii="Times New Roman" w:eastAsia="Calibri" w:hAnsi="Times New Roman" w:cs="Times New Roman"/>
          <w:b/>
          <w:sz w:val="24"/>
          <w:szCs w:val="24"/>
        </w:rPr>
        <w:t>Agarose Gel electrophoresis</w:t>
      </w:r>
    </w:p>
    <w:p w14:paraId="03F1D57B" w14:textId="77777777" w:rsidR="00CA78A4" w:rsidRPr="00063F1B" w:rsidRDefault="00CA78A4" w:rsidP="00CA78A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F1B">
        <w:rPr>
          <w:rFonts w:ascii="Times New Roman" w:eastAsia="Calibri" w:hAnsi="Times New Roman" w:cs="Times New Roman"/>
          <w:sz w:val="24"/>
          <w:szCs w:val="24"/>
        </w:rPr>
        <w:t>Samples 1 - 40</w:t>
      </w:r>
    </w:p>
    <w:p w14:paraId="6F977286" w14:textId="77777777" w:rsidR="00CA78A4" w:rsidRDefault="00CA78A4" w:rsidP="00CA78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F1B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372278BC" wp14:editId="407E84F6">
            <wp:extent cx="4780915" cy="2404745"/>
            <wp:effectExtent l="0" t="0" r="635" b="0"/>
            <wp:docPr id="2" name="Picture 2" descr="Cap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ptur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0915" cy="240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116A47" w14:textId="77777777" w:rsidR="00CA78A4" w:rsidRPr="009C66CB" w:rsidRDefault="00CA78A4" w:rsidP="00CA78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66CB">
        <w:rPr>
          <w:rFonts w:ascii="Times New Roman" w:eastAsia="Calibri" w:hAnsi="Times New Roman" w:cs="Times New Roman"/>
          <w:sz w:val="24"/>
          <w:szCs w:val="24"/>
        </w:rPr>
        <w:t>Figures 1</w:t>
      </w:r>
    </w:p>
    <w:p w14:paraId="5726F956" w14:textId="77777777" w:rsidR="00CA78A4" w:rsidRPr="00063F1B" w:rsidRDefault="00CA78A4" w:rsidP="00CA78A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F1B">
        <w:rPr>
          <w:rFonts w:ascii="Times New Roman" w:eastAsia="Calibri" w:hAnsi="Times New Roman" w:cs="Times New Roman"/>
          <w:sz w:val="24"/>
          <w:szCs w:val="24"/>
        </w:rPr>
        <w:t>Samples 41 – 60</w:t>
      </w:r>
    </w:p>
    <w:p w14:paraId="0D384664" w14:textId="77777777" w:rsidR="00CA78A4" w:rsidRPr="009C66CB" w:rsidRDefault="00CA78A4" w:rsidP="00CA78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F1B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50BFA1D7" wp14:editId="62B09217">
            <wp:extent cx="4716145" cy="1216660"/>
            <wp:effectExtent l="0" t="0" r="7620" b="2540"/>
            <wp:docPr id="1" name="Picture 1" descr="Cap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6145" cy="12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6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Figures 2</w:t>
      </w:r>
    </w:p>
    <w:p w14:paraId="42F11E41" w14:textId="77777777" w:rsidR="00CA78A4" w:rsidRPr="00063F1B" w:rsidRDefault="00CA78A4" w:rsidP="00CA78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F1B">
        <w:rPr>
          <w:rFonts w:ascii="Times New Roman" w:eastAsia="Calibri" w:hAnsi="Times New Roman" w:cs="Times New Roman"/>
          <w:sz w:val="24"/>
          <w:szCs w:val="24"/>
        </w:rPr>
        <w:t>Figures 1 and 2. DNA quantification agarose gels showing presence of DNA</w:t>
      </w:r>
    </w:p>
    <w:p w14:paraId="3E8A68DA" w14:textId="77777777" w:rsidR="007F1875" w:rsidRDefault="007F1875" w:rsidP="00CA78A4">
      <w:pPr>
        <w:spacing w:after="0" w:line="240" w:lineRule="auto"/>
      </w:pPr>
    </w:p>
    <w:sectPr w:rsidR="007F1875" w:rsidSect="009D42CA">
      <w:pgSz w:w="10318" w:h="14570" w:code="13"/>
      <w:pgMar w:top="1440" w:right="1440" w:bottom="1008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20421E"/>
    <w:multiLevelType w:val="hybridMultilevel"/>
    <w:tmpl w:val="C3285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262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8A4"/>
    <w:rsid w:val="00056E73"/>
    <w:rsid w:val="00056F28"/>
    <w:rsid w:val="000D376C"/>
    <w:rsid w:val="00111C19"/>
    <w:rsid w:val="001432B4"/>
    <w:rsid w:val="002B1EB3"/>
    <w:rsid w:val="00403E9B"/>
    <w:rsid w:val="0044615F"/>
    <w:rsid w:val="00451475"/>
    <w:rsid w:val="006F4B0B"/>
    <w:rsid w:val="007B6D2A"/>
    <w:rsid w:val="007F1875"/>
    <w:rsid w:val="00817D9F"/>
    <w:rsid w:val="00887DA0"/>
    <w:rsid w:val="00957B8C"/>
    <w:rsid w:val="009D42CA"/>
    <w:rsid w:val="00A529FA"/>
    <w:rsid w:val="00A81DEA"/>
    <w:rsid w:val="00AD0BFA"/>
    <w:rsid w:val="00B8146D"/>
    <w:rsid w:val="00BE527A"/>
    <w:rsid w:val="00C36A8F"/>
    <w:rsid w:val="00CA78A4"/>
    <w:rsid w:val="00CC059F"/>
    <w:rsid w:val="00CD16A3"/>
    <w:rsid w:val="00CE1F77"/>
    <w:rsid w:val="00D13B73"/>
    <w:rsid w:val="00D14574"/>
    <w:rsid w:val="00DF3177"/>
    <w:rsid w:val="00DF467C"/>
    <w:rsid w:val="00E80997"/>
    <w:rsid w:val="00ED0BED"/>
    <w:rsid w:val="00F56E75"/>
    <w:rsid w:val="00F8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82B30"/>
  <w15:chartTrackingRefBased/>
  <w15:docId w15:val="{A4481380-90CF-44D7-A092-9064EB23C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8A4"/>
    <w:pPr>
      <w:spacing w:after="160" w:line="259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2024-09-25T16:20:00Z</dcterms:created>
  <dcterms:modified xsi:type="dcterms:W3CDTF">2024-09-25T16:21:00Z</dcterms:modified>
</cp:coreProperties>
</file>